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3D49" w14:textId="5C2ADA7C" w:rsidR="001E55FA" w:rsidRDefault="00DB1118" w:rsidP="00DB1118">
      <w:pPr>
        <w:jc w:val="center"/>
        <w:rPr>
          <w:b/>
          <w:bCs/>
        </w:rPr>
      </w:pPr>
      <w:r>
        <w:rPr>
          <w:b/>
          <w:bCs/>
        </w:rPr>
        <w:t>United Faculty</w:t>
      </w:r>
    </w:p>
    <w:p w14:paraId="730C9FD6" w14:textId="15B1511A" w:rsidR="00DB1118" w:rsidRDefault="00604AC1" w:rsidP="00DB1118">
      <w:pPr>
        <w:jc w:val="center"/>
        <w:rPr>
          <w:b/>
          <w:bCs/>
        </w:rPr>
      </w:pPr>
      <w:r>
        <w:rPr>
          <w:b/>
          <w:bCs/>
        </w:rPr>
        <w:t xml:space="preserve">UF </w:t>
      </w:r>
      <w:r w:rsidR="00CD115E">
        <w:rPr>
          <w:b/>
          <w:bCs/>
        </w:rPr>
        <w:t>Secretary</w:t>
      </w:r>
      <w:r>
        <w:rPr>
          <w:b/>
          <w:bCs/>
        </w:rPr>
        <w:t xml:space="preserve"> 2022-202</w:t>
      </w:r>
      <w:r w:rsidR="00CD115E">
        <w:rPr>
          <w:b/>
          <w:bCs/>
        </w:rPr>
        <w:t>4</w:t>
      </w:r>
      <w:r>
        <w:rPr>
          <w:b/>
          <w:bCs/>
        </w:rPr>
        <w:t xml:space="preserve"> Special</w:t>
      </w:r>
      <w:r w:rsidR="00DB1118">
        <w:rPr>
          <w:b/>
          <w:bCs/>
        </w:rPr>
        <w:t xml:space="preserve"> Election</w:t>
      </w:r>
      <w:r w:rsidR="00CD115E">
        <w:rPr>
          <w:b/>
          <w:bCs/>
        </w:rPr>
        <w:t xml:space="preserve"> to Complete 2022-2024 Term</w:t>
      </w:r>
    </w:p>
    <w:p w14:paraId="434DCC51" w14:textId="0A7BED6C" w:rsidR="00DB1118" w:rsidRDefault="00DB1118" w:rsidP="00DB1118">
      <w:pPr>
        <w:jc w:val="center"/>
        <w:rPr>
          <w:b/>
          <w:bCs/>
        </w:rPr>
      </w:pPr>
      <w:r>
        <w:rPr>
          <w:b/>
          <w:bCs/>
        </w:rPr>
        <w:t>Teller’s Report</w:t>
      </w:r>
    </w:p>
    <w:p w14:paraId="4F4FEBF9" w14:textId="481CA1F3" w:rsidR="00DB1118" w:rsidRDefault="00DB1118" w:rsidP="00DB111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607"/>
      </w:tblGrid>
      <w:tr w:rsidR="000A2316" w14:paraId="4681774B" w14:textId="77777777" w:rsidTr="00ED769D">
        <w:trPr>
          <w:jc w:val="center"/>
        </w:trPr>
        <w:tc>
          <w:tcPr>
            <w:tcW w:w="2158" w:type="dxa"/>
          </w:tcPr>
          <w:p w14:paraId="762BEE20" w14:textId="77777777" w:rsidR="000A2316" w:rsidRDefault="000A2316" w:rsidP="000A2316">
            <w:pPr>
              <w:jc w:val="center"/>
            </w:pPr>
          </w:p>
        </w:tc>
        <w:tc>
          <w:tcPr>
            <w:tcW w:w="2607" w:type="dxa"/>
          </w:tcPr>
          <w:p w14:paraId="681FBE50" w14:textId="2C3689D1" w:rsidR="000A2316" w:rsidRDefault="00ED769D" w:rsidP="00DB1118">
            <w:pPr>
              <w:jc w:val="center"/>
            </w:pPr>
            <w:r>
              <w:t xml:space="preserve">UF </w:t>
            </w:r>
            <w:r w:rsidR="00CD115E">
              <w:t>Secretary</w:t>
            </w:r>
          </w:p>
          <w:p w14:paraId="6F5DE90E" w14:textId="34BD385B" w:rsidR="00ED769D" w:rsidRDefault="00ED769D" w:rsidP="00DB1118">
            <w:pPr>
              <w:jc w:val="center"/>
            </w:pPr>
            <w:r>
              <w:t>2022-202</w:t>
            </w:r>
            <w:r w:rsidR="00CD115E">
              <w:t>4</w:t>
            </w:r>
          </w:p>
        </w:tc>
      </w:tr>
      <w:tr w:rsidR="000A2316" w14:paraId="2EDDCA12" w14:textId="77777777" w:rsidTr="00ED769D">
        <w:trPr>
          <w:trHeight w:val="395"/>
          <w:jc w:val="center"/>
        </w:trPr>
        <w:tc>
          <w:tcPr>
            <w:tcW w:w="2158" w:type="dxa"/>
          </w:tcPr>
          <w:p w14:paraId="6FCA4B6A" w14:textId="5CDA5BF9" w:rsidR="000A2316" w:rsidRDefault="000A2316" w:rsidP="00DB1118">
            <w:r>
              <w:t>Total Ballots Cast</w:t>
            </w:r>
          </w:p>
        </w:tc>
        <w:tc>
          <w:tcPr>
            <w:tcW w:w="2607" w:type="dxa"/>
          </w:tcPr>
          <w:p w14:paraId="30860FA0" w14:textId="75E1C5F9" w:rsidR="000A2316" w:rsidRDefault="00920855" w:rsidP="00173888">
            <w:pPr>
              <w:jc w:val="center"/>
            </w:pPr>
            <w:r>
              <w:t>197</w:t>
            </w:r>
          </w:p>
        </w:tc>
      </w:tr>
      <w:tr w:rsidR="000A2316" w14:paraId="67C86836" w14:textId="77777777" w:rsidTr="00ED769D">
        <w:trPr>
          <w:trHeight w:val="350"/>
          <w:jc w:val="center"/>
        </w:trPr>
        <w:tc>
          <w:tcPr>
            <w:tcW w:w="2158" w:type="dxa"/>
          </w:tcPr>
          <w:p w14:paraId="0D9DF281" w14:textId="197C4660" w:rsidR="000A2316" w:rsidRDefault="000A2316" w:rsidP="00DB1118">
            <w:r>
              <w:t>Blank Ballots</w:t>
            </w:r>
          </w:p>
        </w:tc>
        <w:tc>
          <w:tcPr>
            <w:tcW w:w="2607" w:type="dxa"/>
          </w:tcPr>
          <w:p w14:paraId="4A5B382F" w14:textId="3E3D8BC9" w:rsidR="000A2316" w:rsidRDefault="00920855" w:rsidP="00173888">
            <w:pPr>
              <w:jc w:val="center"/>
            </w:pPr>
            <w:r>
              <w:t>1</w:t>
            </w:r>
          </w:p>
        </w:tc>
      </w:tr>
      <w:tr w:rsidR="000A2316" w14:paraId="4BFC657B" w14:textId="77777777" w:rsidTr="00ED769D">
        <w:trPr>
          <w:trHeight w:val="350"/>
          <w:jc w:val="center"/>
        </w:trPr>
        <w:tc>
          <w:tcPr>
            <w:tcW w:w="2158" w:type="dxa"/>
          </w:tcPr>
          <w:p w14:paraId="0E52D123" w14:textId="1318BF5F" w:rsidR="000A2316" w:rsidRDefault="000A2316" w:rsidP="00DB1118">
            <w:r>
              <w:t>Illegal Ballots</w:t>
            </w:r>
          </w:p>
        </w:tc>
        <w:tc>
          <w:tcPr>
            <w:tcW w:w="2607" w:type="dxa"/>
          </w:tcPr>
          <w:p w14:paraId="2A25A2D2" w14:textId="5A2868A6" w:rsidR="000A2316" w:rsidRDefault="00920855" w:rsidP="00173888">
            <w:pPr>
              <w:jc w:val="center"/>
            </w:pPr>
            <w:r>
              <w:t>1</w:t>
            </w:r>
          </w:p>
        </w:tc>
      </w:tr>
      <w:tr w:rsidR="0094020E" w14:paraId="274A2D97" w14:textId="77777777" w:rsidTr="00ED769D">
        <w:trPr>
          <w:trHeight w:val="350"/>
          <w:jc w:val="center"/>
        </w:trPr>
        <w:tc>
          <w:tcPr>
            <w:tcW w:w="2158" w:type="dxa"/>
          </w:tcPr>
          <w:p w14:paraId="73D83FBA" w14:textId="1C8792BF" w:rsidR="0094020E" w:rsidRDefault="0094020E" w:rsidP="00DB1118">
            <w:r>
              <w:t>Reason(s) for Illegal</w:t>
            </w:r>
          </w:p>
        </w:tc>
        <w:tc>
          <w:tcPr>
            <w:tcW w:w="2607" w:type="dxa"/>
          </w:tcPr>
          <w:p w14:paraId="4A11C89E" w14:textId="18AD939B" w:rsidR="0094020E" w:rsidRDefault="00675636" w:rsidP="00173888">
            <w:pPr>
              <w:jc w:val="center"/>
            </w:pPr>
            <w:r>
              <w:t>Non-Member</w:t>
            </w:r>
          </w:p>
        </w:tc>
      </w:tr>
      <w:tr w:rsidR="000A2316" w14:paraId="5955452A" w14:textId="77777777" w:rsidTr="00ED769D">
        <w:trPr>
          <w:trHeight w:val="350"/>
          <w:jc w:val="center"/>
        </w:trPr>
        <w:tc>
          <w:tcPr>
            <w:tcW w:w="2158" w:type="dxa"/>
          </w:tcPr>
          <w:p w14:paraId="2CCDF2B5" w14:textId="28F128D9" w:rsidR="000A2316" w:rsidRDefault="000A2316" w:rsidP="00DB1118">
            <w:r>
              <w:t xml:space="preserve">Legal </w:t>
            </w:r>
            <w:r w:rsidR="0094020E">
              <w:t>Ballots</w:t>
            </w:r>
            <w:r>
              <w:t xml:space="preserve"> Cast</w:t>
            </w:r>
          </w:p>
        </w:tc>
        <w:tc>
          <w:tcPr>
            <w:tcW w:w="2607" w:type="dxa"/>
          </w:tcPr>
          <w:p w14:paraId="35142F6A" w14:textId="039C0C06" w:rsidR="000A2316" w:rsidRDefault="00920855" w:rsidP="00173888">
            <w:pPr>
              <w:jc w:val="center"/>
            </w:pPr>
            <w:r>
              <w:t>195</w:t>
            </w:r>
          </w:p>
        </w:tc>
      </w:tr>
      <w:tr w:rsidR="000A2316" w14:paraId="2172812D" w14:textId="77777777" w:rsidTr="00ED769D">
        <w:trPr>
          <w:trHeight w:val="530"/>
          <w:jc w:val="center"/>
        </w:trPr>
        <w:tc>
          <w:tcPr>
            <w:tcW w:w="2158" w:type="dxa"/>
          </w:tcPr>
          <w:p w14:paraId="163AE781" w14:textId="77777777" w:rsidR="000A2316" w:rsidRDefault="000A2316" w:rsidP="00DB1118">
            <w:r>
              <w:t>Number of Votes</w:t>
            </w:r>
          </w:p>
          <w:p w14:paraId="374B3666" w14:textId="29CE0D2A" w:rsidR="000A2316" w:rsidRDefault="000A2316" w:rsidP="00DB1118">
            <w:r>
              <w:t>Needed to Elect</w:t>
            </w:r>
          </w:p>
        </w:tc>
        <w:tc>
          <w:tcPr>
            <w:tcW w:w="2607" w:type="dxa"/>
          </w:tcPr>
          <w:p w14:paraId="49A2E595" w14:textId="3EC7D66A" w:rsidR="000A2316" w:rsidRDefault="000A2316" w:rsidP="00DB1118">
            <w:r>
              <w:t xml:space="preserve">Majority: </w:t>
            </w:r>
            <w:r w:rsidR="00920855">
              <w:t>100</w:t>
            </w:r>
          </w:p>
        </w:tc>
      </w:tr>
      <w:tr w:rsidR="000A2316" w14:paraId="701FF371" w14:textId="77777777" w:rsidTr="00ED769D">
        <w:trPr>
          <w:trHeight w:val="1493"/>
          <w:jc w:val="center"/>
        </w:trPr>
        <w:tc>
          <w:tcPr>
            <w:tcW w:w="2158" w:type="dxa"/>
          </w:tcPr>
          <w:p w14:paraId="40D2720A" w14:textId="3D025E29" w:rsidR="000A2316" w:rsidRDefault="000A2316" w:rsidP="00DB1118">
            <w:r>
              <w:t>Candidates</w:t>
            </w:r>
          </w:p>
        </w:tc>
        <w:tc>
          <w:tcPr>
            <w:tcW w:w="2607" w:type="dxa"/>
          </w:tcPr>
          <w:p w14:paraId="34800F37" w14:textId="77777777" w:rsidR="000A2316" w:rsidRDefault="000A2316" w:rsidP="00CD115E">
            <w:pPr>
              <w:rPr>
                <w:sz w:val="20"/>
                <w:szCs w:val="20"/>
              </w:rPr>
            </w:pPr>
          </w:p>
          <w:p w14:paraId="650950C9" w14:textId="77777777" w:rsidR="00920855" w:rsidRDefault="00920855" w:rsidP="00CD115E">
            <w:pPr>
              <w:rPr>
                <w:sz w:val="20"/>
                <w:szCs w:val="20"/>
              </w:rPr>
            </w:pPr>
            <w:r w:rsidRPr="00920855">
              <w:rPr>
                <w:sz w:val="20"/>
                <w:szCs w:val="20"/>
                <w:highlight w:val="yellow"/>
              </w:rPr>
              <w:t>Archie Delshad: 117</w:t>
            </w:r>
          </w:p>
          <w:p w14:paraId="60E8F563" w14:textId="12D6E2B4" w:rsidR="00920855" w:rsidRPr="00DB1118" w:rsidRDefault="00920855" w:rsidP="00CD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Diaz: 78</w:t>
            </w:r>
          </w:p>
        </w:tc>
      </w:tr>
    </w:tbl>
    <w:p w14:paraId="0D7DAFBD" w14:textId="02F9A4DB" w:rsidR="00DB1118" w:rsidRDefault="00DB1118" w:rsidP="00DB1118"/>
    <w:p w14:paraId="3E360FBC" w14:textId="074A5178" w:rsidR="00DB1118" w:rsidRDefault="00DB1118" w:rsidP="00DB1118"/>
    <w:p w14:paraId="0F8D7910" w14:textId="045B2583" w:rsidR="000A2316" w:rsidRDefault="004761AD" w:rsidP="00DB1118">
      <w:r>
        <w:t>Date</w:t>
      </w:r>
      <w:r w:rsidR="000A2316">
        <w:t>:</w:t>
      </w:r>
      <w:r w:rsidR="000A2316">
        <w:rPr>
          <w:u w:val="single"/>
        </w:rPr>
        <w:t>___</w:t>
      </w:r>
      <w:r w:rsidR="00CD115E">
        <w:rPr>
          <w:u w:val="single"/>
        </w:rPr>
        <w:t>2/21/24</w:t>
      </w:r>
      <w:r w:rsidR="000A2316">
        <w:rPr>
          <w:u w:val="single"/>
        </w:rPr>
        <w:t>___</w:t>
      </w:r>
      <w:r>
        <w:t xml:space="preserve">                                   </w:t>
      </w:r>
    </w:p>
    <w:p w14:paraId="65E35820" w14:textId="77777777" w:rsidR="000A2316" w:rsidRDefault="000A2316" w:rsidP="00DB1118"/>
    <w:p w14:paraId="0F35A7A1" w14:textId="77777777" w:rsidR="000A2316" w:rsidRDefault="000A2316" w:rsidP="00DB1118"/>
    <w:p w14:paraId="15F653E8" w14:textId="155AD420" w:rsidR="000A2316" w:rsidRDefault="000A2316" w:rsidP="00DB1118">
      <w:r>
        <w:t>__</w:t>
      </w:r>
      <w:r w:rsidR="00920855">
        <w:t>Jane Walker</w:t>
      </w:r>
      <w:r>
        <w:t>___________</w:t>
      </w:r>
      <w:r w:rsidR="00920855">
        <w:t xml:space="preserve"> </w:t>
      </w:r>
      <w:r>
        <w:t xml:space="preserve">        _</w:t>
      </w:r>
      <w:r w:rsidR="00675636">
        <w:t>Jen Page</w:t>
      </w:r>
      <w:r>
        <w:t>___</w:t>
      </w:r>
      <w:r w:rsidR="004667A8">
        <w:tab/>
      </w:r>
      <w:r w:rsidR="00675636">
        <w:tab/>
        <w:t>Matthew Stivers</w:t>
      </w:r>
      <w:r>
        <w:t>__</w:t>
      </w:r>
      <w:r w:rsidR="004667A8">
        <w:tab/>
      </w:r>
      <w:r w:rsidR="004667A8">
        <w:tab/>
      </w:r>
      <w:r w:rsidR="00675636">
        <w:t>Jacqueline Rangel</w:t>
      </w:r>
    </w:p>
    <w:p w14:paraId="7BC05EB1" w14:textId="5C30F6D9" w:rsidR="004761AD" w:rsidRPr="00DB1118" w:rsidRDefault="004761AD" w:rsidP="00DB1118">
      <w:r>
        <w:t xml:space="preserve">UF Elections Committee Chair        Committee Member        </w:t>
      </w:r>
      <w:r w:rsidR="004667A8">
        <w:t xml:space="preserve"> </w:t>
      </w:r>
      <w:bookmarkStart w:id="0" w:name="_Hlk159417914"/>
      <w:r>
        <w:t>Committee Member</w:t>
      </w:r>
      <w:bookmarkEnd w:id="0"/>
      <w:r w:rsidR="004667A8">
        <w:tab/>
      </w:r>
      <w:r w:rsidR="004667A8">
        <w:tab/>
      </w:r>
      <w:r w:rsidR="004667A8">
        <w:t>Committee Member</w:t>
      </w:r>
    </w:p>
    <w:sectPr w:rsidR="004761AD" w:rsidRPr="00DB1118" w:rsidSect="00ED76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18"/>
    <w:rsid w:val="000A2316"/>
    <w:rsid w:val="00173888"/>
    <w:rsid w:val="001E55FA"/>
    <w:rsid w:val="004172B8"/>
    <w:rsid w:val="004667A8"/>
    <w:rsid w:val="004761AD"/>
    <w:rsid w:val="00560903"/>
    <w:rsid w:val="005706DD"/>
    <w:rsid w:val="005B0EAA"/>
    <w:rsid w:val="00604AC1"/>
    <w:rsid w:val="00675636"/>
    <w:rsid w:val="00751CE8"/>
    <w:rsid w:val="00776202"/>
    <w:rsid w:val="007C55FB"/>
    <w:rsid w:val="007D6846"/>
    <w:rsid w:val="008E2D74"/>
    <w:rsid w:val="00920855"/>
    <w:rsid w:val="0094020E"/>
    <w:rsid w:val="00A63B0C"/>
    <w:rsid w:val="00BC667D"/>
    <w:rsid w:val="00CB0C3E"/>
    <w:rsid w:val="00CD115E"/>
    <w:rsid w:val="00DB1118"/>
    <w:rsid w:val="00E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0757"/>
  <w15:chartTrackingRefBased/>
  <w15:docId w15:val="{7130710D-49B7-4354-8B69-8E3B09C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Walker</dc:creator>
  <cp:keywords/>
  <dc:description/>
  <cp:lastModifiedBy>Jane Walker</cp:lastModifiedBy>
  <cp:revision>5</cp:revision>
  <cp:lastPrinted>2020-04-01T01:34:00Z</cp:lastPrinted>
  <dcterms:created xsi:type="dcterms:W3CDTF">2024-02-13T00:30:00Z</dcterms:created>
  <dcterms:modified xsi:type="dcterms:W3CDTF">2024-02-21T23:43:00Z</dcterms:modified>
</cp:coreProperties>
</file>